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FB38E0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FB38E0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bookmarkStart w:id="0" w:name="_GoBack"/>
      <w:bookmarkEnd w:id="0"/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875CA">
        <w:rPr>
          <w:rFonts w:ascii="Times New Roman" w:hAnsi="Times New Roman"/>
          <w:sz w:val="24"/>
        </w:rPr>
        <w:t>5</w:t>
      </w:r>
      <w:r w:rsidR="00127659">
        <w:rPr>
          <w:rFonts w:ascii="Times New Roman" w:hAnsi="Times New Roman"/>
          <w:sz w:val="24"/>
        </w:rPr>
        <w:t>CĐ Đ</w:t>
      </w:r>
      <w:r w:rsidR="009875CA">
        <w:rPr>
          <w:rFonts w:ascii="Times New Roman" w:hAnsi="Times New Roman"/>
          <w:sz w:val="24"/>
        </w:rPr>
        <w:t>,ĐT7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  <w:r w:rsidR="009875CA">
        <w:rPr>
          <w:rFonts w:ascii="Times New Roman" w:hAnsi="Times New Roman"/>
          <w:sz w:val="24"/>
        </w:rPr>
        <w:t xml:space="preserve"> Đ,ĐT1(N1)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875CA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875C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</w:t>
      </w:r>
      <w:r w:rsidR="009875CA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18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53145F">
              <w:rPr>
                <w:rFonts w:ascii="Times New Roman" w:hAnsi="Times New Roman"/>
                <w:sz w:val="26"/>
              </w:rPr>
              <w:t xml:space="preserve">/02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4</w:t>
            </w:r>
            <w:r w:rsidR="0053145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875CA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9875CA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67344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673444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673444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85252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85252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08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85252D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85252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85252D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29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85252D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8B48F0" w:rsidRDefault="00DB5E43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9875CA">
        <w:rPr>
          <w:rFonts w:ascii="Times New Roman" w:hAnsi="Times New Roman"/>
          <w:i/>
          <w:sz w:val="24"/>
          <w:lang w:val="sv-SE"/>
        </w:rPr>
        <w:t>2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310320" w:rsidRDefault="00310320" w:rsidP="00443A68">
      <w:pPr>
        <w:ind w:firstLine="720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br w:type="page"/>
      </w: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310320" w:rsidRPr="00EC4EDD" w:rsidRDefault="00310320" w:rsidP="00310320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310320" w:rsidRPr="00EC4EDD" w:rsidRDefault="00FB38E0" w:rsidP="003103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51" type="#_x0000_t32" style="position:absolute;margin-left:493.15pt;margin-top:8.05pt;width:93.7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FB38E0" w:rsidP="00310320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w:pict>
          <v:shape id="_x0000_s1050" type="#_x0000_t32" style="position:absolute;margin-left:114.7pt;margin-top:9.05pt;width:69.5pt;height: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310320" w:rsidP="0031032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320" w:rsidRPr="00EC4EDD" w:rsidRDefault="00310320" w:rsidP="0031032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Pr="00310320">
        <w:rPr>
          <w:rFonts w:ascii="Times New Roman" w:hAnsi="Times New Roman"/>
          <w:color w:val="DAEEF3" w:themeColor="accent5" w:themeTint="33"/>
          <w:sz w:val="24"/>
        </w:rPr>
        <w:t>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Pr="00310320">
        <w:rPr>
          <w:rFonts w:ascii="Times New Roman" w:hAnsi="Times New Roman"/>
          <w:color w:val="DAEEF3" w:themeColor="accent5" w:themeTint="33"/>
          <w:sz w:val="24"/>
        </w:rPr>
        <w:t>15CĐ Đ,ĐT7 (N1,2) Đ,ĐT1(N1)</w:t>
      </w:r>
      <w:r>
        <w:rPr>
          <w:rFonts w:ascii="Times New Roman" w:hAnsi="Times New Roman"/>
          <w:sz w:val="24"/>
        </w:rPr>
        <w:t xml:space="preserve">   </w:t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10320" w:rsidRPr="00EC4EDD" w:rsidRDefault="00310320" w:rsidP="00545D92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310320" w:rsidRPr="00EC4EDD" w:rsidRDefault="00310320" w:rsidP="00310320">
      <w:pPr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02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7</w:t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1F2223">
        <w:rPr>
          <w:rFonts w:ascii="Times New Roman" w:hAnsi="Times New Roman"/>
          <w:color w:val="DAEEF3" w:themeColor="accent5" w:themeTint="33"/>
          <w:sz w:val="24"/>
          <w:lang w:val="sv-SE"/>
        </w:rPr>
        <w:t>Huỳnh Ngọc Mai</w:t>
      </w:r>
    </w:p>
    <w:p w:rsidR="00310320" w:rsidRDefault="00310320" w:rsidP="00FB38E0">
      <w:pPr>
        <w:rPr>
          <w:rFonts w:ascii="Times New Roman" w:hAnsi="Times New Roman"/>
          <w:sz w:val="24"/>
          <w:lang w:val="sv-SE"/>
        </w:rPr>
      </w:pP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46FC"/>
    <w:rsid w:val="004E694F"/>
    <w:rsid w:val="00506CDC"/>
    <w:rsid w:val="00512CD2"/>
    <w:rsid w:val="00527990"/>
    <w:rsid w:val="0053145F"/>
    <w:rsid w:val="00540A54"/>
    <w:rsid w:val="005568E0"/>
    <w:rsid w:val="005636A5"/>
    <w:rsid w:val="00571664"/>
    <w:rsid w:val="005A22AC"/>
    <w:rsid w:val="005C212A"/>
    <w:rsid w:val="005D4D86"/>
    <w:rsid w:val="005D65EB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  <o:rules v:ext="edit">
        <o:r id="V:Rule1" type="connector" idref="#_x0000_s1050"/>
        <o:r id="V:Rule2" type="connector" idref="#AutoShape 2"/>
        <o:r id="V:Rule3" type="connector" idref="#_x0000_s1051"/>
        <o:r id="V:Rule4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DT</cp:lastModifiedBy>
  <cp:revision>15</cp:revision>
  <cp:lastPrinted>2017-02-06T09:48:00Z</cp:lastPrinted>
  <dcterms:created xsi:type="dcterms:W3CDTF">2017-02-06T07:52:00Z</dcterms:created>
  <dcterms:modified xsi:type="dcterms:W3CDTF">2017-02-07T02:51:00Z</dcterms:modified>
</cp:coreProperties>
</file>